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8" w:type="dxa"/>
        <w:tblLook w:val="04A0" w:firstRow="1" w:lastRow="0" w:firstColumn="1" w:lastColumn="0" w:noHBand="0" w:noVBand="1"/>
      </w:tblPr>
      <w:tblGrid>
        <w:gridCol w:w="851"/>
        <w:gridCol w:w="283"/>
        <w:gridCol w:w="1136"/>
        <w:gridCol w:w="140"/>
        <w:gridCol w:w="425"/>
        <w:gridCol w:w="144"/>
        <w:gridCol w:w="175"/>
        <w:gridCol w:w="107"/>
        <w:gridCol w:w="132"/>
        <w:gridCol w:w="252"/>
        <w:gridCol w:w="469"/>
        <w:gridCol w:w="141"/>
        <w:gridCol w:w="140"/>
        <w:gridCol w:w="709"/>
        <w:gridCol w:w="132"/>
        <w:gridCol w:w="9"/>
        <w:gridCol w:w="145"/>
        <w:gridCol w:w="141"/>
        <w:gridCol w:w="195"/>
        <w:gridCol w:w="939"/>
        <w:gridCol w:w="284"/>
        <w:gridCol w:w="421"/>
        <w:gridCol w:w="604"/>
        <w:gridCol w:w="108"/>
        <w:gridCol w:w="285"/>
        <w:gridCol w:w="420"/>
        <w:gridCol w:w="147"/>
        <w:gridCol w:w="1844"/>
      </w:tblGrid>
      <w:tr w:rsidR="00311416" w:rsidRPr="00311416" w14:paraId="14263076" w14:textId="77777777" w:rsidTr="00624821">
        <w:trPr>
          <w:trHeight w:val="855"/>
        </w:trPr>
        <w:tc>
          <w:tcPr>
            <w:tcW w:w="1077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084DF" w14:textId="77777777" w:rsidR="00311416" w:rsidRPr="00311416" w:rsidRDefault="00311416" w:rsidP="0031141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311416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惠州卫生职业技术学院学生退学申请（审批）表</w:t>
            </w:r>
          </w:p>
        </w:tc>
      </w:tr>
      <w:tr w:rsidR="00311416" w:rsidRPr="00311416" w14:paraId="253E11E1" w14:textId="77777777" w:rsidTr="00624821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E35B" w14:textId="77777777" w:rsidR="00311416" w:rsidRPr="00311416" w:rsidRDefault="00311416" w:rsidP="003114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CE48" w14:textId="77777777" w:rsidR="00311416" w:rsidRPr="00311416" w:rsidRDefault="00311416" w:rsidP="003114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9126" w14:textId="77777777" w:rsidR="00311416" w:rsidRPr="00311416" w:rsidRDefault="00311416" w:rsidP="003114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355A" w14:textId="77777777" w:rsidR="00311416" w:rsidRPr="00311416" w:rsidRDefault="00311416" w:rsidP="003114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694D" w14:textId="77777777" w:rsidR="00311416" w:rsidRPr="00311416" w:rsidRDefault="00311416" w:rsidP="003114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2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A43D" w14:textId="77777777" w:rsidR="00311416" w:rsidRPr="00311416" w:rsidRDefault="00311416" w:rsidP="003114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75E7" w14:textId="2A2E4CB9" w:rsidR="00311416" w:rsidRPr="00311416" w:rsidRDefault="00311416" w:rsidP="00E269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二级学院</w:t>
            </w:r>
          </w:p>
        </w:tc>
        <w:tc>
          <w:tcPr>
            <w:tcW w:w="1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EC2B" w14:textId="77777777" w:rsidR="00311416" w:rsidRPr="00311416" w:rsidRDefault="00311416" w:rsidP="003114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1416" w:rsidRPr="00311416" w14:paraId="4B63EC2E" w14:textId="77777777" w:rsidTr="00624821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9990" w14:textId="77777777" w:rsidR="00311416" w:rsidRPr="00311416" w:rsidRDefault="00311416" w:rsidP="003114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00554" w14:textId="77777777" w:rsidR="00311416" w:rsidRPr="00311416" w:rsidRDefault="00311416" w:rsidP="003114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1D16" w14:textId="77777777" w:rsidR="00311416" w:rsidRPr="00311416" w:rsidRDefault="00311416" w:rsidP="003114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9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DD053" w14:textId="77777777" w:rsidR="00311416" w:rsidRPr="00311416" w:rsidRDefault="00311416" w:rsidP="003114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D964" w14:textId="77777777" w:rsidR="00311416" w:rsidRPr="00311416" w:rsidRDefault="00311416" w:rsidP="003114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B7FA" w14:textId="77777777" w:rsidR="00311416" w:rsidRPr="00311416" w:rsidRDefault="00311416" w:rsidP="003114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2697C" w:rsidRPr="00311416" w14:paraId="0C2BE13B" w14:textId="43FC7C93" w:rsidTr="00624821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86C03" w14:textId="5340863B" w:rsidR="00E2697C" w:rsidRPr="00311416" w:rsidRDefault="00E2697C" w:rsidP="00E269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9DFB" w14:textId="77777777" w:rsidR="00E2697C" w:rsidRPr="00311416" w:rsidRDefault="00E2697C" w:rsidP="00E269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4B1D" w14:textId="4EF24B7C" w:rsidR="00E2697C" w:rsidRPr="00311416" w:rsidRDefault="00E2697C" w:rsidP="00E269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班级</w:t>
            </w:r>
          </w:p>
        </w:tc>
        <w:tc>
          <w:tcPr>
            <w:tcW w:w="2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0105" w14:textId="0D138115" w:rsidR="00E2697C" w:rsidRPr="00311416" w:rsidRDefault="00E2697C" w:rsidP="00E269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C5FC" w14:textId="404BC8E9" w:rsidR="00E2697C" w:rsidRPr="00311416" w:rsidRDefault="00E2697C" w:rsidP="00E269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本人联系电话</w:t>
            </w: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43ECCB" w14:textId="4A4095E1" w:rsidR="00E2697C" w:rsidRPr="00311416" w:rsidRDefault="00E2697C" w:rsidP="00E2697C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2697C" w:rsidRPr="00311416" w14:paraId="5729AF09" w14:textId="5E3DF140" w:rsidTr="00624821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41B2" w14:textId="346B3E70" w:rsidR="00E2697C" w:rsidRPr="00311416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家长是否知情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并同意</w:t>
            </w:r>
          </w:p>
        </w:tc>
        <w:tc>
          <w:tcPr>
            <w:tcW w:w="48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AA79" w14:textId="6F143786" w:rsidR="00E2697C" w:rsidRPr="00311416" w:rsidRDefault="00E2697C" w:rsidP="00E269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20B4" w14:textId="1F75FF62" w:rsidR="00E2697C" w:rsidRPr="00311416" w:rsidRDefault="00E2697C" w:rsidP="00E269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家长联系电话</w:t>
            </w: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5D0A28" w14:textId="22CDA8CA" w:rsidR="00E2697C" w:rsidRPr="00311416" w:rsidRDefault="00E2697C" w:rsidP="00E2697C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2697C" w:rsidRPr="00311416" w14:paraId="1BAF98A4" w14:textId="77777777" w:rsidTr="00624821">
        <w:trPr>
          <w:trHeight w:val="9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C641" w14:textId="77777777" w:rsidR="00E2697C" w:rsidRPr="00311416" w:rsidRDefault="00E2697C" w:rsidP="00E269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退学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原因</w:t>
            </w:r>
          </w:p>
        </w:tc>
        <w:tc>
          <w:tcPr>
            <w:tcW w:w="992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EB196" w14:textId="0D234DA4" w:rsidR="00E2697C" w:rsidRPr="00311416" w:rsidRDefault="00E2697C" w:rsidP="00E269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Cs w:val="21"/>
              </w:rPr>
              <w:t>□其他原因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</w:t>
            </w:r>
            <w:r w:rsidRPr="00311416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□精神疾病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 </w:t>
            </w:r>
            <w:r w:rsidRPr="00311416">
              <w:rPr>
                <w:rFonts w:ascii="宋体" w:eastAsia="宋体" w:hAnsi="宋体" w:cs="宋体" w:hint="eastAsia"/>
                <w:kern w:val="0"/>
                <w:szCs w:val="21"/>
              </w:rPr>
              <w:t xml:space="preserve">   □传染疾病 </w:t>
            </w:r>
            <w:r w:rsidRPr="00311416">
              <w:rPr>
                <w:rFonts w:ascii="宋体" w:eastAsia="宋体" w:hAnsi="宋体" w:cs="宋体" w:hint="eastAsia"/>
                <w:kern w:val="0"/>
                <w:szCs w:val="21"/>
              </w:rPr>
              <w:br/>
              <w:t xml:space="preserve">□成绩低劣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</w:t>
            </w:r>
            <w:r w:rsidRPr="00311416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□自动退学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</w:t>
            </w:r>
            <w:r w:rsidRPr="00311416">
              <w:rPr>
                <w:rFonts w:ascii="宋体" w:eastAsia="宋体" w:hAnsi="宋体" w:cs="宋体" w:hint="eastAsia"/>
                <w:kern w:val="0"/>
                <w:szCs w:val="21"/>
              </w:rPr>
              <w:t xml:space="preserve">    □自费留学  </w:t>
            </w:r>
          </w:p>
        </w:tc>
      </w:tr>
      <w:tr w:rsidR="00E2697C" w:rsidRPr="00311416" w14:paraId="0D2072BE" w14:textId="77777777" w:rsidTr="00624821">
        <w:trPr>
          <w:trHeight w:val="20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A7F9A8E" w14:textId="77777777" w:rsidR="00E2697C" w:rsidRPr="00311416" w:rsidRDefault="00E2697C" w:rsidP="00E269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退学申请</w:t>
            </w:r>
          </w:p>
        </w:tc>
        <w:tc>
          <w:tcPr>
            <w:tcW w:w="992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FE4B" w14:textId="39395CF8" w:rsidR="00E2697C" w:rsidRPr="00311416" w:rsidRDefault="008077DE" w:rsidP="007F0FF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7D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本次学生实际离校时间</w:t>
            </w:r>
            <w:r w:rsidRPr="008077DE">
              <w:rPr>
                <w:rFonts w:ascii="宋体" w:eastAsia="宋体" w:hAnsi="宋体" w:cs="宋体" w:hint="eastAsia"/>
                <w:kern w:val="0"/>
                <w:sz w:val="20"/>
                <w:szCs w:val="20"/>
                <w:u w:val="thick"/>
              </w:rPr>
              <w:t xml:space="preserve">    </w:t>
            </w:r>
            <w:r w:rsidRPr="008077D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8077DE">
              <w:rPr>
                <w:rFonts w:ascii="宋体" w:eastAsia="宋体" w:hAnsi="宋体" w:cs="宋体" w:hint="eastAsia"/>
                <w:kern w:val="0"/>
                <w:sz w:val="20"/>
                <w:szCs w:val="20"/>
                <w:u w:val="thick"/>
              </w:rPr>
              <w:t xml:space="preserve">   </w:t>
            </w:r>
            <w:r w:rsidRPr="008077D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8077DE">
              <w:rPr>
                <w:rFonts w:ascii="宋体" w:eastAsia="宋体" w:hAnsi="宋体" w:cs="宋体" w:hint="eastAsia"/>
                <w:kern w:val="0"/>
                <w:sz w:val="20"/>
                <w:szCs w:val="20"/>
                <w:u w:val="thick"/>
              </w:rPr>
              <w:t xml:space="preserve">   </w:t>
            </w:r>
            <w:r w:rsidR="007F0F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日。</w:t>
            </w:r>
            <w:r w:rsidR="00E2697C"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</w:t>
            </w:r>
            <w:r w:rsidR="00E2697C"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</w:t>
            </w:r>
            <w:r w:rsidR="00E2697C"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="00E2697C"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申请人签名：</w:t>
            </w:r>
            <w:r w:rsidR="00E2697C"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年    月    日</w:t>
            </w:r>
          </w:p>
        </w:tc>
      </w:tr>
      <w:tr w:rsidR="00E2697C" w:rsidRPr="000F55BB" w14:paraId="67DE6B8C" w14:textId="77777777" w:rsidTr="00624821">
        <w:trPr>
          <w:trHeight w:val="2130"/>
        </w:trPr>
        <w:tc>
          <w:tcPr>
            <w:tcW w:w="1077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A14A" w14:textId="24EB2029" w:rsidR="00E2697C" w:rsidRPr="00311416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50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班主任、辅导员意见：</w:t>
            </w:r>
            <w:r w:rsidRPr="003150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</w:t>
            </w:r>
            <w:r w:rsidR="008E0290" w:rsidRPr="003150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本次学生实际离校时间</w:t>
            </w:r>
            <w:r w:rsidR="008E0290" w:rsidRPr="00315036">
              <w:rPr>
                <w:rFonts w:ascii="宋体" w:eastAsia="宋体" w:hAnsi="宋体" w:cs="宋体" w:hint="eastAsia"/>
                <w:kern w:val="0"/>
                <w:sz w:val="20"/>
                <w:szCs w:val="20"/>
                <w:u w:val="thick"/>
              </w:rPr>
              <w:t xml:space="preserve">    </w:t>
            </w:r>
            <w:r w:rsidR="008E0290" w:rsidRPr="003150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="008E0290" w:rsidRPr="00315036">
              <w:rPr>
                <w:rFonts w:ascii="宋体" w:eastAsia="宋体" w:hAnsi="宋体" w:cs="宋体" w:hint="eastAsia"/>
                <w:kern w:val="0"/>
                <w:sz w:val="20"/>
                <w:szCs w:val="20"/>
                <w:u w:val="thick"/>
              </w:rPr>
              <w:t xml:space="preserve">   </w:t>
            </w:r>
            <w:r w:rsidR="008E0290" w:rsidRPr="003150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="008E0290" w:rsidRPr="00315036">
              <w:rPr>
                <w:rFonts w:ascii="宋体" w:eastAsia="宋体" w:hAnsi="宋体" w:cs="宋体" w:hint="eastAsia"/>
                <w:kern w:val="0"/>
                <w:sz w:val="20"/>
                <w:szCs w:val="20"/>
                <w:u w:val="thick"/>
              </w:rPr>
              <w:t xml:space="preserve">   </w:t>
            </w:r>
            <w:r w:rsidR="004D6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日。</w:t>
            </w:r>
            <w:r w:rsidR="008E0290"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    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经办人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签名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             年    月    日</w:t>
            </w:r>
          </w:p>
        </w:tc>
      </w:tr>
      <w:tr w:rsidR="00E2697C" w:rsidRPr="00311416" w14:paraId="1687494D" w14:textId="77777777" w:rsidTr="00624821">
        <w:trPr>
          <w:trHeight w:val="2130"/>
        </w:trPr>
        <w:tc>
          <w:tcPr>
            <w:tcW w:w="1077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0C7A1" w14:textId="6CED45EA" w:rsidR="00E2697C" w:rsidRPr="00311416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二级学院意见：</w:t>
            </w:r>
            <w:r w:rsidR="008E029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</w:t>
            </w:r>
            <w:r w:rsidR="008E029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    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经办人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签名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             年    月    日</w:t>
            </w:r>
          </w:p>
        </w:tc>
      </w:tr>
      <w:tr w:rsidR="00E2697C" w:rsidRPr="00311416" w14:paraId="1678EC09" w14:textId="77777777" w:rsidTr="00624821">
        <w:trPr>
          <w:trHeight w:val="2130"/>
        </w:trPr>
        <w:tc>
          <w:tcPr>
            <w:tcW w:w="1077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D255" w14:textId="338DAC09" w:rsidR="00E2697C" w:rsidRPr="00311416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宿舍管理办意见：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经查，宿舍公物无破损，水电费已交。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    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经办人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签名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="008E029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年    月    日</w:t>
            </w:r>
          </w:p>
        </w:tc>
      </w:tr>
      <w:tr w:rsidR="00E2697C" w:rsidRPr="00311416" w14:paraId="05754AD6" w14:textId="77777777" w:rsidTr="00624821">
        <w:trPr>
          <w:trHeight w:val="1968"/>
        </w:trPr>
        <w:tc>
          <w:tcPr>
            <w:tcW w:w="1077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D0FD" w14:textId="631317E7" w:rsidR="00E2697C" w:rsidRPr="00311416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图书馆意见：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经查，该生借出图书已全部还清。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    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经办人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签名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         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年    月    日</w:t>
            </w:r>
          </w:p>
        </w:tc>
      </w:tr>
      <w:tr w:rsidR="00E2697C" w:rsidRPr="00311416" w14:paraId="374CD5A3" w14:textId="77777777" w:rsidTr="00624821">
        <w:trPr>
          <w:trHeight w:val="1839"/>
        </w:trPr>
        <w:tc>
          <w:tcPr>
            <w:tcW w:w="1077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A1698" w14:textId="77777777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教材室</w:t>
            </w:r>
            <w:proofErr w:type="gramEnd"/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意见：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 w:type="page"/>
              <w:t xml:space="preserve">   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 w:type="page"/>
              <w:t xml:space="preserve">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 w:type="page"/>
              <w:t xml:space="preserve">   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 w:type="page"/>
              <w:t xml:space="preserve">                                                            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 w:type="page"/>
              <w:t xml:space="preserve">                                                        </w:t>
            </w:r>
          </w:p>
          <w:p w14:paraId="2B5CC8BE" w14:textId="77777777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5C31A0BC" w14:textId="77777777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792439A8" w14:textId="77777777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519DB1C7" w14:textId="6E88D4B4" w:rsidR="00E2697C" w:rsidRDefault="00E2697C" w:rsidP="00E2697C">
            <w:pPr>
              <w:widowControl/>
              <w:ind w:firstLineChars="2800" w:firstLine="56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经办人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签名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 w:type="page"/>
              <w:t xml:space="preserve">                                                                     </w:t>
            </w:r>
          </w:p>
          <w:p w14:paraId="7FC4ADCF" w14:textId="054F497D" w:rsidR="00E2697C" w:rsidRPr="00311416" w:rsidRDefault="00E2697C" w:rsidP="00E2697C">
            <w:pPr>
              <w:widowControl/>
              <w:ind w:firstLineChars="3500" w:firstLine="7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 月    日</w:t>
            </w:r>
          </w:p>
        </w:tc>
      </w:tr>
      <w:tr w:rsidR="00E2697C" w:rsidRPr="00311416" w14:paraId="0D119148" w14:textId="77777777" w:rsidTr="00624821">
        <w:trPr>
          <w:trHeight w:val="1950"/>
        </w:trPr>
        <w:tc>
          <w:tcPr>
            <w:tcW w:w="1077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4E8C8" w14:textId="38C7D68D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计划财务部意见：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                                                          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14:paraId="03AB7BE4" w14:textId="1254EACA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经办人签名：</w:t>
            </w:r>
          </w:p>
          <w:p w14:paraId="19AC9660" w14:textId="333CC44C" w:rsidR="00E2697C" w:rsidRPr="00311416" w:rsidRDefault="00E2697C" w:rsidP="00E2697C">
            <w:pPr>
              <w:widowControl/>
              <w:ind w:firstLineChars="3500" w:firstLine="7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 月    日</w:t>
            </w:r>
          </w:p>
        </w:tc>
      </w:tr>
      <w:tr w:rsidR="00E2697C" w:rsidRPr="00311416" w14:paraId="5B078405" w14:textId="65273A51" w:rsidTr="00624821">
        <w:trPr>
          <w:trHeight w:val="3002"/>
        </w:trPr>
        <w:tc>
          <w:tcPr>
            <w:tcW w:w="5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F2CE7" w14:textId="77777777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学生工作部意见：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     </w:t>
            </w:r>
          </w:p>
          <w:p w14:paraId="61C049BF" w14:textId="77777777" w:rsidR="00E2697C" w:rsidRDefault="00E2697C" w:rsidP="00E2697C">
            <w:pPr>
              <w:widowControl/>
              <w:ind w:firstLineChars="1000" w:firstLine="2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4F8D36A3" w14:textId="77777777" w:rsidR="00E2697C" w:rsidRPr="00967616" w:rsidRDefault="00E2697C" w:rsidP="00E2697C">
            <w:pPr>
              <w:widowControl/>
              <w:ind w:firstLineChars="1000" w:firstLine="2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2BF3E81E" w14:textId="5EC0025A" w:rsidR="00E2697C" w:rsidRDefault="00E2697C" w:rsidP="00E2697C">
            <w:pPr>
              <w:widowControl/>
              <w:ind w:firstLineChars="800" w:firstLine="16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学生工作部负责人签名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               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 月    日</w:t>
            </w:r>
          </w:p>
          <w:p w14:paraId="75FF37AB" w14:textId="39B1CC24" w:rsidR="00E2697C" w:rsidRPr="00311416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9275" w14:textId="477B301F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学生工作部分管领导意见：</w:t>
            </w:r>
          </w:p>
          <w:p w14:paraId="14826BBF" w14:textId="77777777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6A6C3EAC" w14:textId="77777777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55AD46D7" w14:textId="77777777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738397B2" w14:textId="77777777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00965F20" w14:textId="77777777" w:rsidR="00E2697C" w:rsidRDefault="00E2697C" w:rsidP="00E2697C">
            <w:pPr>
              <w:ind w:left="2000" w:hangingChars="1000" w:hanging="2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</w:p>
          <w:p w14:paraId="63377F9A" w14:textId="77777777" w:rsidR="00E2697C" w:rsidRDefault="00E2697C" w:rsidP="00E2697C">
            <w:pPr>
              <w:ind w:left="2000" w:hangingChars="1000" w:hanging="2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2CF5237F" w14:textId="1F1905B3" w:rsidR="00E2697C" w:rsidRPr="00311416" w:rsidRDefault="00E2697C" w:rsidP="00E2697C">
            <w:pPr>
              <w:ind w:leftChars="1000" w:left="21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分管领导签名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 月    日</w:t>
            </w:r>
          </w:p>
        </w:tc>
      </w:tr>
      <w:tr w:rsidR="00E2697C" w:rsidRPr="00311416" w14:paraId="4F82DEC7" w14:textId="407B6B04" w:rsidTr="002F7A90">
        <w:trPr>
          <w:trHeight w:val="2637"/>
        </w:trPr>
        <w:tc>
          <w:tcPr>
            <w:tcW w:w="5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08C2" w14:textId="18C69BB7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教务部意见：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    </w:t>
            </w:r>
          </w:p>
          <w:p w14:paraId="4F0BBCFA" w14:textId="77777777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73864319" w14:textId="77777777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765FAD28" w14:textId="2285934A" w:rsidR="00E2697C" w:rsidRPr="00311416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      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教务部负责人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签名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             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 月    日</w:t>
            </w:r>
          </w:p>
        </w:tc>
        <w:tc>
          <w:tcPr>
            <w:tcW w:w="5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5021" w14:textId="499873A0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教务部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分管领导意见：</w:t>
            </w:r>
          </w:p>
          <w:p w14:paraId="272CA954" w14:textId="77777777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7768BCDA" w14:textId="77777777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1A0E7687" w14:textId="77777777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39E228E0" w14:textId="77777777" w:rsidR="00E2697C" w:rsidRDefault="00E2697C" w:rsidP="00E2697C">
            <w:pPr>
              <w:ind w:leftChars="1000" w:left="3100" w:hangingChars="500" w:hanging="1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205AC8B7" w14:textId="77777777" w:rsidR="00E2697C" w:rsidRDefault="00E2697C" w:rsidP="00E2697C">
            <w:pPr>
              <w:ind w:leftChars="1000" w:left="3100" w:hangingChars="500" w:hanging="1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13C9429C" w14:textId="77777777" w:rsidR="00E2697C" w:rsidRDefault="00E2697C" w:rsidP="00E2697C">
            <w:pPr>
              <w:ind w:leftChars="1000" w:left="3100" w:hangingChars="500" w:hanging="1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59C55763" w14:textId="55D2D1D9" w:rsidR="00E2697C" w:rsidRPr="00311416" w:rsidRDefault="00E2697C" w:rsidP="00E2697C">
            <w:pPr>
              <w:ind w:leftChars="917" w:left="2726" w:hangingChars="400" w:hanging="8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分管领导签名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年    月    日</w:t>
            </w:r>
          </w:p>
        </w:tc>
      </w:tr>
      <w:tr w:rsidR="00E2697C" w:rsidRPr="00311416" w14:paraId="7BF77D13" w14:textId="77777777" w:rsidTr="002F7A90">
        <w:trPr>
          <w:trHeight w:val="1775"/>
        </w:trPr>
        <w:tc>
          <w:tcPr>
            <w:tcW w:w="1077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F40E" w14:textId="77777777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学籍管理人员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办理情况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</w:t>
            </w:r>
          </w:p>
          <w:p w14:paraId="6BD61049" w14:textId="77777777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22DF27AB" w14:textId="77777777" w:rsidR="00E2697C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6AA94CE2" w14:textId="0E3BB017" w:rsidR="00E2697C" w:rsidRPr="00311416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经办人（签名）：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             年    月    日</w:t>
            </w:r>
          </w:p>
        </w:tc>
      </w:tr>
      <w:tr w:rsidR="00E2697C" w:rsidRPr="00311416" w14:paraId="16CE7826" w14:textId="77777777" w:rsidTr="00624821">
        <w:trPr>
          <w:trHeight w:val="1159"/>
        </w:trPr>
        <w:tc>
          <w:tcPr>
            <w:tcW w:w="1077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62F39" w14:textId="6D0550C2" w:rsidR="00E2697C" w:rsidRPr="00311416" w:rsidRDefault="00E2697C" w:rsidP="00E269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注：1、</w:t>
            </w:r>
            <w:r w:rsidRPr="003114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本表原件交学籍管理人员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，复印件一式六份，分别交教务</w:t>
            </w:r>
            <w:proofErr w:type="gramStart"/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部成绩</w:t>
            </w:r>
            <w:proofErr w:type="gramEnd"/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管理人员、计划财务部、后勤与安全保卫部、图书馆、二级学院、辅导员或班主任、学生本人；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2、退学学生不得复学。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</w:t>
            </w:r>
          </w:p>
        </w:tc>
      </w:tr>
      <w:tr w:rsidR="00D90BC6" w:rsidRPr="00D90BC6" w14:paraId="3A3E5797" w14:textId="77777777" w:rsidTr="00624821">
        <w:trPr>
          <w:trHeight w:val="855"/>
        </w:trPr>
        <w:tc>
          <w:tcPr>
            <w:tcW w:w="10778" w:type="dxa"/>
            <w:gridSpan w:val="2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5674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D90BC6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惠州卫生职业技术学院学生休学申请（审批）表</w:t>
            </w:r>
          </w:p>
        </w:tc>
      </w:tr>
      <w:tr w:rsidR="00D90BC6" w:rsidRPr="00D90BC6" w14:paraId="658B21CD" w14:textId="77777777" w:rsidTr="00624821">
        <w:trPr>
          <w:trHeight w:val="624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FF38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C622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E86F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BB3F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4051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5ADC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9872" w14:textId="2BE8D83D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二级学院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FDD1" w14:textId="09EE91B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90BC6" w:rsidRPr="00D90BC6" w14:paraId="6468E61A" w14:textId="77777777" w:rsidTr="00624821">
        <w:trPr>
          <w:trHeight w:val="624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5808" w14:textId="77777777" w:rsid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户籍所</w:t>
            </w:r>
          </w:p>
          <w:p w14:paraId="259C9E60" w14:textId="01E74172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在地</w:t>
            </w:r>
          </w:p>
        </w:tc>
        <w:tc>
          <w:tcPr>
            <w:tcW w:w="22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87BE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46B7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80EB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982E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EA43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BC6" w:rsidRPr="00D90BC6" w14:paraId="346092AF" w14:textId="77777777" w:rsidTr="00624821">
        <w:trPr>
          <w:trHeight w:val="624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6484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班级、专业</w:t>
            </w:r>
          </w:p>
        </w:tc>
        <w:tc>
          <w:tcPr>
            <w:tcW w:w="29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D319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5A4C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本人联系电话</w:t>
            </w: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E4E1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BC6" w:rsidRPr="00D90BC6" w14:paraId="0AE4DC12" w14:textId="77777777" w:rsidTr="00624821">
        <w:trPr>
          <w:trHeight w:val="624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22A8" w14:textId="0BB0A256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家长是否知情</w:t>
            </w:r>
            <w:r w:rsidR="00E269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并同意</w:t>
            </w:r>
          </w:p>
        </w:tc>
        <w:tc>
          <w:tcPr>
            <w:tcW w:w="29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7421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DB73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家长电话</w:t>
            </w: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8CDE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BC6" w:rsidRPr="00D90BC6" w14:paraId="065795B9" w14:textId="77777777" w:rsidTr="00624821">
        <w:trPr>
          <w:trHeight w:val="624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5398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申请休学时间</w:t>
            </w:r>
          </w:p>
        </w:tc>
        <w:tc>
          <w:tcPr>
            <w:tcW w:w="836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9268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   月      日至      年      月      日</w:t>
            </w:r>
          </w:p>
        </w:tc>
      </w:tr>
      <w:tr w:rsidR="00D90BC6" w:rsidRPr="00D90BC6" w14:paraId="53BD4FBE" w14:textId="77777777" w:rsidTr="00624821">
        <w:trPr>
          <w:trHeight w:val="624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89EF" w14:textId="77777777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休学原因</w:t>
            </w:r>
          </w:p>
        </w:tc>
        <w:tc>
          <w:tcPr>
            <w:tcW w:w="964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8AB6" w14:textId="00D725E0" w:rsidR="00D90BC6" w:rsidRPr="00D90BC6" w:rsidRDefault="00D90BC6" w:rsidP="00D90B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□精神疾病       □传染疾病       □其他疾病          □其他</w:t>
            </w:r>
          </w:p>
        </w:tc>
      </w:tr>
      <w:tr w:rsidR="00D90BC6" w:rsidRPr="00D90BC6" w14:paraId="0C2F92B3" w14:textId="434E29DE" w:rsidTr="00967616">
        <w:trPr>
          <w:trHeight w:val="2983"/>
        </w:trPr>
        <w:tc>
          <w:tcPr>
            <w:tcW w:w="52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627F" w14:textId="7D40BA6D" w:rsidR="000D1D23" w:rsidRDefault="00A3015D" w:rsidP="00907E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45B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本次学生实际离校时间</w:t>
            </w:r>
            <w:r w:rsidRPr="001C45B5">
              <w:rPr>
                <w:rFonts w:ascii="宋体" w:eastAsia="宋体" w:hAnsi="宋体" w:cs="宋体" w:hint="eastAsia"/>
                <w:kern w:val="0"/>
                <w:sz w:val="18"/>
                <w:szCs w:val="18"/>
                <w:u w:val="thick"/>
              </w:rPr>
              <w:t xml:space="preserve">    </w:t>
            </w:r>
            <w:r w:rsidRPr="001C45B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</w:t>
            </w:r>
            <w:r w:rsidRPr="001C45B5">
              <w:rPr>
                <w:rFonts w:ascii="宋体" w:eastAsia="宋体" w:hAnsi="宋体" w:cs="宋体" w:hint="eastAsia"/>
                <w:kern w:val="0"/>
                <w:sz w:val="18"/>
                <w:szCs w:val="18"/>
                <w:u w:val="thick"/>
              </w:rPr>
              <w:t xml:space="preserve">   </w:t>
            </w:r>
            <w:r w:rsidRPr="001C45B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 w:rsidRPr="001C45B5">
              <w:rPr>
                <w:rFonts w:ascii="宋体" w:eastAsia="宋体" w:hAnsi="宋体" w:cs="宋体" w:hint="eastAsia"/>
                <w:kern w:val="0"/>
                <w:sz w:val="18"/>
                <w:szCs w:val="18"/>
                <w:u w:val="thick"/>
              </w:rPr>
              <w:t xml:space="preserve">   </w:t>
            </w:r>
            <w:r w:rsidR="00D34B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日。</w:t>
            </w:r>
            <w:bookmarkStart w:id="0" w:name="_GoBack"/>
            <w:bookmarkEnd w:id="0"/>
          </w:p>
          <w:p w14:paraId="3DDBE2F3" w14:textId="77777777" w:rsidR="00B764F4" w:rsidRDefault="00B764F4" w:rsidP="00967616">
            <w:pPr>
              <w:widowControl/>
              <w:ind w:firstLineChars="900" w:firstLine="18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1086531F" w14:textId="54721CD5" w:rsidR="00B764F4" w:rsidRDefault="00B764F4" w:rsidP="00967616">
            <w:pPr>
              <w:widowControl/>
              <w:ind w:firstLineChars="900" w:firstLine="18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106629" wp14:editId="51E72B92">
                      <wp:simplePos x="0" y="0"/>
                      <wp:positionH relativeFrom="column">
                        <wp:posOffset>-66618</wp:posOffset>
                      </wp:positionH>
                      <wp:positionV relativeFrom="paragraph">
                        <wp:posOffset>537001</wp:posOffset>
                      </wp:positionV>
                      <wp:extent cx="3323230" cy="6824"/>
                      <wp:effectExtent l="0" t="0" r="10795" b="317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23230" cy="6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42.3pt" to="256.4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90BC6"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班主任、辅导员（签名）：             </w:t>
            </w:r>
            <w:r w:rsidR="00D90BC6"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</w:t>
            </w:r>
            <w:r w:rsidR="008212F4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  </w:t>
            </w:r>
            <w:r w:rsidR="00D90BC6"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年   月    日</w:t>
            </w:r>
          </w:p>
          <w:p w14:paraId="0B47B4DA" w14:textId="77777777" w:rsidR="00B764F4" w:rsidRPr="00B764F4" w:rsidRDefault="00B764F4" w:rsidP="00B764F4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51104C43" w14:textId="77777777" w:rsidR="00B764F4" w:rsidRPr="00B764F4" w:rsidRDefault="00B764F4" w:rsidP="00B764F4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8C8FF9B" w14:textId="794A93E2" w:rsidR="00B764F4" w:rsidRDefault="00B764F4" w:rsidP="00B764F4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637FAEA" w14:textId="77777777" w:rsidR="00D90BC6" w:rsidRDefault="00B764F4" w:rsidP="00B764F4">
            <w:pPr>
              <w:tabs>
                <w:tab w:val="left" w:pos="1765"/>
              </w:tabs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ab/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二级学院意见（签名）：</w:t>
            </w:r>
          </w:p>
          <w:p w14:paraId="3D18345F" w14:textId="36D8FFD8" w:rsidR="00B764F4" w:rsidRPr="00B764F4" w:rsidRDefault="00B764F4" w:rsidP="00B764F4">
            <w:pPr>
              <w:widowControl/>
              <w:ind w:firstLineChars="1150" w:firstLine="23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月    日</w:t>
            </w:r>
          </w:p>
        </w:tc>
        <w:tc>
          <w:tcPr>
            <w:tcW w:w="55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2B71" w14:textId="2AA1C23A" w:rsidR="00D90BC6" w:rsidRPr="001C45B5" w:rsidRDefault="00F457F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45B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计划财务部意见：</w:t>
            </w:r>
          </w:p>
          <w:p w14:paraId="6F125AA0" w14:textId="77777777" w:rsidR="00D90BC6" w:rsidRPr="00C411AB" w:rsidRDefault="00D90B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</w:p>
          <w:p w14:paraId="2E2B9E64" w14:textId="7DEE7BF9" w:rsidR="00D90BC6" w:rsidRPr="00C411AB" w:rsidRDefault="00D90B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</w:p>
          <w:p w14:paraId="4116F77E" w14:textId="77777777" w:rsidR="000D1D23" w:rsidRPr="00C411AB" w:rsidRDefault="000D1D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</w:p>
          <w:p w14:paraId="14DAF613" w14:textId="77777777" w:rsidR="00B04573" w:rsidRPr="00C411AB" w:rsidRDefault="00B04573" w:rsidP="00F457F8">
            <w:pPr>
              <w:widowControl/>
              <w:ind w:firstLineChars="1600" w:firstLine="3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</w:p>
          <w:p w14:paraId="2F1F01C2" w14:textId="77777777" w:rsidR="00B04573" w:rsidRPr="00C411AB" w:rsidRDefault="00B04573" w:rsidP="00F457F8">
            <w:pPr>
              <w:widowControl/>
              <w:ind w:firstLineChars="1600" w:firstLine="3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</w:p>
          <w:p w14:paraId="5A683C51" w14:textId="5E1431EE" w:rsidR="00D90BC6" w:rsidRPr="001C45B5" w:rsidRDefault="00F457F8" w:rsidP="00F457F8">
            <w:pPr>
              <w:widowControl/>
              <w:ind w:firstLineChars="1600" w:firstLine="3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45B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经办人签名</w:t>
            </w:r>
          </w:p>
          <w:p w14:paraId="28A8F9F9" w14:textId="6C4CAC12" w:rsidR="00D90BC6" w:rsidRPr="00D90BC6" w:rsidRDefault="00D90BC6" w:rsidP="000D1D23">
            <w:pPr>
              <w:ind w:leftChars="800" w:left="3080" w:hangingChars="700" w:hanging="14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45B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年    月    日</w:t>
            </w:r>
          </w:p>
        </w:tc>
      </w:tr>
      <w:tr w:rsidR="000D1D23" w:rsidRPr="00D90BC6" w14:paraId="4A957B6E" w14:textId="16A5DF23" w:rsidTr="00967616">
        <w:trPr>
          <w:trHeight w:val="2220"/>
        </w:trPr>
        <w:tc>
          <w:tcPr>
            <w:tcW w:w="52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39E1" w14:textId="4D6473D9" w:rsidR="000D1D23" w:rsidRDefault="000D1D23" w:rsidP="00D90B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学生工作部意见：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</w:t>
            </w:r>
          </w:p>
          <w:p w14:paraId="1618A598" w14:textId="7D211CAE" w:rsidR="000D1D23" w:rsidRPr="00D90BC6" w:rsidRDefault="000D1D23" w:rsidP="00D90B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</w:t>
            </w:r>
            <w:r w:rsidR="008212F4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学生工作部负责人(签名）：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年    月    日</w:t>
            </w:r>
          </w:p>
        </w:tc>
        <w:tc>
          <w:tcPr>
            <w:tcW w:w="55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2573" w14:textId="77777777" w:rsidR="000D1D23" w:rsidRDefault="000D1D23" w:rsidP="000D1D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学生工作部分管领导意见：</w:t>
            </w:r>
          </w:p>
          <w:p w14:paraId="32A0A9AF" w14:textId="77777777" w:rsidR="000D1D23" w:rsidRDefault="000D1D23" w:rsidP="000D1D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589A709F" w14:textId="77777777" w:rsidR="000D1D23" w:rsidRDefault="000D1D23" w:rsidP="000D1D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1FA1D096" w14:textId="0D1A0EC9" w:rsidR="000D1D23" w:rsidRDefault="000D1D23" w:rsidP="000D1D23">
            <w:pPr>
              <w:ind w:left="2000" w:hangingChars="1000" w:hanging="2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1DCBC4DD" w14:textId="77777777" w:rsidR="000D1D23" w:rsidRDefault="000D1D23" w:rsidP="000D1D23">
            <w:pPr>
              <w:ind w:left="2000" w:hangingChars="1000" w:hanging="2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746E0167" w14:textId="5CD02661" w:rsidR="000D1D23" w:rsidRPr="00D90BC6" w:rsidRDefault="000D1D23" w:rsidP="008212F4">
            <w:pPr>
              <w:widowControl/>
              <w:ind w:firstLineChars="900" w:firstLine="18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分管领导</w:t>
            </w:r>
            <w:r w:rsidR="008212F4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（签名）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          </w:t>
            </w:r>
            <w:r w:rsidR="008212F4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 月    日</w:t>
            </w:r>
          </w:p>
        </w:tc>
      </w:tr>
      <w:tr w:rsidR="000D1D23" w:rsidRPr="00D90BC6" w14:paraId="7F3962AB" w14:textId="1DC1A831" w:rsidTr="00624821">
        <w:trPr>
          <w:trHeight w:val="1875"/>
        </w:trPr>
        <w:tc>
          <w:tcPr>
            <w:tcW w:w="52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C88B1" w14:textId="3BB5F3FF" w:rsidR="000D1D23" w:rsidRDefault="000D1D23" w:rsidP="00D90B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教务部意见：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</w:t>
            </w:r>
          </w:p>
          <w:p w14:paraId="4196B55E" w14:textId="77777777" w:rsidR="000D1D23" w:rsidRDefault="000D1D23" w:rsidP="00D90B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63AD022D" w14:textId="7A56342C" w:rsidR="000D1D23" w:rsidRPr="00D90BC6" w:rsidRDefault="000D1D23" w:rsidP="008212F4">
            <w:pPr>
              <w:widowControl/>
              <w:ind w:firstLineChars="900" w:firstLine="18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教务部负责人(签名）：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年    月    日</w:t>
            </w:r>
          </w:p>
        </w:tc>
        <w:tc>
          <w:tcPr>
            <w:tcW w:w="55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DA88" w14:textId="718F3FD4" w:rsidR="000D1D23" w:rsidRDefault="000D1D23" w:rsidP="000D1D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教务部分管领导意见：</w:t>
            </w:r>
          </w:p>
          <w:p w14:paraId="7A668418" w14:textId="77777777" w:rsidR="000D1D23" w:rsidRDefault="000D1D23" w:rsidP="000D1D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49E6941D" w14:textId="77777777" w:rsidR="000D1D23" w:rsidRDefault="000D1D23" w:rsidP="000D1D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472ED991" w14:textId="4E5E5DF5" w:rsidR="000D1D23" w:rsidRDefault="000D1D23" w:rsidP="000D1D23">
            <w:pPr>
              <w:ind w:left="2000" w:hangingChars="1000" w:hanging="2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6B5D62FE" w14:textId="77777777" w:rsidR="000D1D23" w:rsidRDefault="000D1D23" w:rsidP="000D1D23">
            <w:pPr>
              <w:ind w:left="2000" w:hangingChars="1000" w:hanging="2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295E31C6" w14:textId="3D75C281" w:rsidR="000D1D23" w:rsidRPr="00D90BC6" w:rsidRDefault="000D1D23" w:rsidP="008212F4">
            <w:pPr>
              <w:widowControl/>
              <w:ind w:firstLineChars="900" w:firstLine="18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分管领导</w:t>
            </w:r>
            <w:r w:rsidR="008212F4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（签名）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           </w:t>
            </w:r>
            <w:r w:rsidR="008212F4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 月    日</w:t>
            </w:r>
          </w:p>
        </w:tc>
      </w:tr>
      <w:tr w:rsidR="00D90BC6" w:rsidRPr="00D90BC6" w14:paraId="11D684A9" w14:textId="77777777" w:rsidTr="00624821">
        <w:trPr>
          <w:trHeight w:val="1875"/>
        </w:trPr>
        <w:tc>
          <w:tcPr>
            <w:tcW w:w="1077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30A8" w14:textId="4C71FC39" w:rsidR="00D90BC6" w:rsidRPr="00D90BC6" w:rsidRDefault="000D1D23" w:rsidP="00D90B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学籍管理人员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办理情况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proofErr w:type="gramStart"/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</w:t>
            </w:r>
            <w:proofErr w:type="gramEnd"/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经审核，</w:t>
            </w:r>
            <w:r w:rsid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该生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符合学院学籍管理规定，于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 w:rsid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办理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休学。学生休学时间为壹年，请于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proofErr w:type="gramStart"/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日凭相关</w:t>
            </w:r>
            <w:proofErr w:type="gramEnd"/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资料，返校办理复学申请手续。逾期不办者，按自动退学处理。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经办人</w:t>
            </w:r>
            <w:r w:rsidR="008212F4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（签名）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年    月    日</w:t>
            </w:r>
          </w:p>
        </w:tc>
      </w:tr>
      <w:tr w:rsidR="00D90BC6" w:rsidRPr="00D90BC6" w14:paraId="7AF7A0D8" w14:textId="77777777" w:rsidTr="00624821">
        <w:trPr>
          <w:trHeight w:val="1219"/>
        </w:trPr>
        <w:tc>
          <w:tcPr>
            <w:tcW w:w="1077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C02E3" w14:textId="69010E42" w:rsidR="00D90BC6" w:rsidRPr="00D90BC6" w:rsidRDefault="00D90BC6" w:rsidP="00D90BC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注：1、</w:t>
            </w:r>
            <w:r w:rsidRPr="00D90BC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本表原件交学籍管理人员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，复印件一式六份，分别交教务</w:t>
            </w:r>
            <w:proofErr w:type="gramStart"/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部成绩</w:t>
            </w:r>
            <w:proofErr w:type="gramEnd"/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管理人员、计划财务部、后勤与安全保卫部、图书馆、二级学院、辅导员或班主任、学生本人；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2、因病休学，需提供学校指定的三级甲等医院证明。</w:t>
            </w:r>
          </w:p>
        </w:tc>
      </w:tr>
      <w:tr w:rsidR="00B55AB4" w:rsidRPr="00B55AB4" w14:paraId="3CA1A581" w14:textId="77777777" w:rsidTr="00624821">
        <w:trPr>
          <w:trHeight w:val="739"/>
        </w:trPr>
        <w:tc>
          <w:tcPr>
            <w:tcW w:w="1077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B07A8" w14:textId="77777777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B55AB4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惠州卫生职业技术学院学生复学申请（审批）表</w:t>
            </w:r>
          </w:p>
        </w:tc>
      </w:tr>
      <w:tr w:rsidR="00B55AB4" w:rsidRPr="00B55AB4" w14:paraId="40D9B36B" w14:textId="77777777" w:rsidTr="00624821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07CD" w14:textId="77777777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1751" w14:textId="77777777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6214" w14:textId="77777777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896E" w14:textId="77777777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3DF2" w14:textId="77777777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5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1F7D" w14:textId="77777777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EF8E" w14:textId="77777777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二级学院名称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EFB5" w14:textId="77777777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5AB4" w:rsidRPr="00B55AB4" w14:paraId="0B4B0F4A" w14:textId="77777777" w:rsidTr="00624821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E057" w14:textId="77777777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3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6CF4" w14:textId="77777777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B684" w14:textId="77777777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休学时班级</w:t>
            </w:r>
          </w:p>
        </w:tc>
        <w:tc>
          <w:tcPr>
            <w:tcW w:w="25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B2C2" w14:textId="77777777" w:rsidR="00B55AB4" w:rsidRPr="00B55AB4" w:rsidRDefault="00B55AB4" w:rsidP="00B55A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76EB" w14:textId="77777777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0949" w14:textId="77777777" w:rsidR="00B55AB4" w:rsidRPr="00B55AB4" w:rsidRDefault="00B55AB4" w:rsidP="00B55A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5AB4" w:rsidRPr="00B55AB4" w14:paraId="75455A23" w14:textId="77777777" w:rsidTr="00624821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2E39" w14:textId="77777777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3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81E37" w14:textId="77777777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1832" w14:textId="76649911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3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90583" w14:textId="77777777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5AB4" w:rsidRPr="00B55AB4" w14:paraId="123B5027" w14:textId="77777777" w:rsidTr="00624821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F1F8" w14:textId="6FE87AF7" w:rsidR="00B55AB4" w:rsidRPr="00B55AB4" w:rsidRDefault="00B55AB4" w:rsidP="00B55A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家长是否知情</w:t>
            </w:r>
            <w:r w:rsidR="0085117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并同意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2774F" w14:textId="77777777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DEBA" w14:textId="77777777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家长电话</w:t>
            </w:r>
          </w:p>
        </w:tc>
        <w:tc>
          <w:tcPr>
            <w:tcW w:w="38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8606B" w14:textId="77777777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DF1B" w14:textId="77777777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学生本人电话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00EC" w14:textId="77777777" w:rsidR="00B55AB4" w:rsidRPr="00B55AB4" w:rsidRDefault="00B55AB4" w:rsidP="00B55A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5AB4" w:rsidRPr="00B55AB4" w14:paraId="4EF655DE" w14:textId="77777777" w:rsidTr="00624821">
        <w:trPr>
          <w:trHeight w:val="624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EA9BC" w14:textId="6FB0A27E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</w:t>
            </w:r>
            <w:r w:rsidR="006248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(保留学籍)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850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424C" w14:textId="77777777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 月    日  至     年      月   日</w:t>
            </w:r>
          </w:p>
        </w:tc>
      </w:tr>
      <w:tr w:rsidR="00624821" w:rsidRPr="00B55AB4" w14:paraId="7D64C50E" w14:textId="45BAA3D9" w:rsidTr="001E6891">
        <w:trPr>
          <w:trHeight w:val="624"/>
        </w:trPr>
        <w:tc>
          <w:tcPr>
            <w:tcW w:w="2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CCA6" w14:textId="68E15EB8" w:rsidR="00624821" w:rsidRPr="00B55AB4" w:rsidRDefault="00624821" w:rsidP="006248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(保留学籍)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原因</w:t>
            </w:r>
          </w:p>
        </w:tc>
        <w:tc>
          <w:tcPr>
            <w:tcW w:w="850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2CA88E" w14:textId="1E027B38" w:rsidR="00624821" w:rsidRPr="00B55AB4" w:rsidRDefault="00624821" w:rsidP="00B55AB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□精神疾病       □传染疾病       □其他疾病      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参军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入伍     □其他</w:t>
            </w:r>
          </w:p>
        </w:tc>
      </w:tr>
      <w:tr w:rsidR="00B55AB4" w:rsidRPr="00B55AB4" w14:paraId="5CFFA3D5" w14:textId="65CA35D7" w:rsidTr="00624821">
        <w:trPr>
          <w:trHeight w:val="1815"/>
        </w:trPr>
        <w:tc>
          <w:tcPr>
            <w:tcW w:w="55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4A71" w14:textId="77777777" w:rsid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</w:p>
          <w:p w14:paraId="03FEB202" w14:textId="756193F8" w:rsidR="00B55AB4" w:rsidRPr="00B55AB4" w:rsidRDefault="00B55AB4" w:rsidP="00B55A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班主任、辅导员</w:t>
            </w:r>
            <w:r w:rsidR="008212F4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（签名）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：             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</w:t>
            </w:r>
            <w:r w:rsidR="0090071D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年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</w:t>
            </w:r>
            <w:r w:rsidR="0090071D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    日</w:t>
            </w:r>
          </w:p>
        </w:tc>
        <w:tc>
          <w:tcPr>
            <w:tcW w:w="52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4957" w14:textId="77777777" w:rsidR="00B55AB4" w:rsidRDefault="00B55A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4CAF7C13" w14:textId="77777777" w:rsidR="00B55AB4" w:rsidRDefault="00B55A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0337CD48" w14:textId="77777777" w:rsidR="00B55AB4" w:rsidRDefault="00B55A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0ECAF79C" w14:textId="77777777" w:rsidR="00B55AB4" w:rsidRDefault="00B55A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10AFEDAD" w14:textId="77777777" w:rsidR="00B55AB4" w:rsidRDefault="00B55A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7322C65A" w14:textId="19766E1C" w:rsidR="00B55AB4" w:rsidRDefault="00B55AB4" w:rsidP="0090071D">
            <w:pPr>
              <w:widowControl/>
              <w:ind w:firstLineChars="700" w:firstLine="14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二级学院意见</w:t>
            </w:r>
            <w:r w:rsidR="008212F4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（签名）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</w:t>
            </w:r>
          </w:p>
          <w:p w14:paraId="19805FD6" w14:textId="083279E7" w:rsidR="00B55AB4" w:rsidRPr="00B55AB4" w:rsidRDefault="00B55AB4" w:rsidP="0090071D">
            <w:pPr>
              <w:ind w:left="1887" w:firstLineChars="400" w:firstLine="8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年  </w:t>
            </w:r>
            <w:r w:rsidR="0090071D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月    日</w:t>
            </w:r>
          </w:p>
        </w:tc>
      </w:tr>
      <w:tr w:rsidR="00B55AB4" w:rsidRPr="00B55AB4" w14:paraId="77A1ACDC" w14:textId="155028AF" w:rsidTr="00624821">
        <w:trPr>
          <w:trHeight w:val="1905"/>
        </w:trPr>
        <w:tc>
          <w:tcPr>
            <w:tcW w:w="55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88E9" w14:textId="77777777" w:rsidR="0090071D" w:rsidRDefault="0090071D" w:rsidP="009007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学生工作部意见：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</w:t>
            </w:r>
          </w:p>
          <w:p w14:paraId="3FC01E66" w14:textId="77777777" w:rsidR="0090071D" w:rsidRDefault="0090071D" w:rsidP="009007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04A98D62" w14:textId="5BBECC33" w:rsidR="00B55AB4" w:rsidRPr="00B55AB4" w:rsidRDefault="0090071D" w:rsidP="009007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学生工作部负责人</w:t>
            </w:r>
            <w:r w:rsidR="008212F4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（签名）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年    月    日</w:t>
            </w:r>
          </w:p>
        </w:tc>
        <w:tc>
          <w:tcPr>
            <w:tcW w:w="52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83D8" w14:textId="77777777" w:rsidR="0090071D" w:rsidRDefault="0090071D" w:rsidP="009007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学生工作部分管领导意见：</w:t>
            </w:r>
          </w:p>
          <w:p w14:paraId="3099E08B" w14:textId="77777777" w:rsidR="0090071D" w:rsidRDefault="0090071D" w:rsidP="009007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1A47FDB4" w14:textId="77777777" w:rsidR="0090071D" w:rsidRDefault="0090071D" w:rsidP="009007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56DCA7A0" w14:textId="77777777" w:rsidR="0090071D" w:rsidRDefault="0090071D" w:rsidP="0090071D">
            <w:pPr>
              <w:ind w:left="2000" w:hangingChars="1000" w:hanging="2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</w:p>
          <w:p w14:paraId="6A1778AB" w14:textId="77777777" w:rsidR="0090071D" w:rsidRDefault="0090071D" w:rsidP="0090071D">
            <w:pPr>
              <w:ind w:left="2000" w:hangingChars="1000" w:hanging="2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3F358310" w14:textId="342068F0" w:rsidR="00B55AB4" w:rsidRPr="00B55AB4" w:rsidRDefault="0090071D" w:rsidP="008212F4">
            <w:pPr>
              <w:widowControl/>
              <w:ind w:firstLineChars="900" w:firstLine="18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分管领导</w:t>
            </w:r>
            <w:r w:rsidR="008212F4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（签名）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             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 月    日</w:t>
            </w:r>
          </w:p>
        </w:tc>
      </w:tr>
      <w:tr w:rsidR="0090071D" w:rsidRPr="00B55AB4" w14:paraId="687B843C" w14:textId="7E9CC8C4" w:rsidTr="00624821">
        <w:trPr>
          <w:trHeight w:val="1800"/>
        </w:trPr>
        <w:tc>
          <w:tcPr>
            <w:tcW w:w="55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958F" w14:textId="77777777" w:rsidR="0090071D" w:rsidRDefault="0090071D" w:rsidP="009007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教务部意见：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</w:t>
            </w:r>
          </w:p>
          <w:p w14:paraId="44BE3D68" w14:textId="77777777" w:rsidR="0090071D" w:rsidRDefault="0090071D" w:rsidP="009007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514689EF" w14:textId="77777777" w:rsidR="0090071D" w:rsidRDefault="0090071D" w:rsidP="009007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10715FF9" w14:textId="293DDEEE" w:rsidR="0090071D" w:rsidRPr="00B55AB4" w:rsidRDefault="0090071D" w:rsidP="009007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     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教务部负责人</w:t>
            </w:r>
            <w:r w:rsidR="008212F4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（签名）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D90B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年    月    日</w:t>
            </w:r>
          </w:p>
        </w:tc>
        <w:tc>
          <w:tcPr>
            <w:tcW w:w="52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13B6" w14:textId="77777777" w:rsidR="0090071D" w:rsidRDefault="0090071D" w:rsidP="009007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教务部分管领导意见：</w:t>
            </w:r>
          </w:p>
          <w:p w14:paraId="75E6F51F" w14:textId="77777777" w:rsidR="0090071D" w:rsidRDefault="0090071D" w:rsidP="009007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38569575" w14:textId="77777777" w:rsidR="0090071D" w:rsidRDefault="0090071D" w:rsidP="009007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6CB07242" w14:textId="77777777" w:rsidR="0090071D" w:rsidRDefault="0090071D" w:rsidP="0090071D">
            <w:pPr>
              <w:ind w:left="2000" w:hangingChars="1000" w:hanging="2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</w:p>
          <w:p w14:paraId="481C3620" w14:textId="77777777" w:rsidR="0090071D" w:rsidRDefault="0090071D" w:rsidP="0090071D">
            <w:pPr>
              <w:ind w:left="2000" w:hangingChars="1000" w:hanging="2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5FCF012F" w14:textId="5B2FA40A" w:rsidR="0090071D" w:rsidRPr="00B55AB4" w:rsidRDefault="0090071D" w:rsidP="008212F4">
            <w:pPr>
              <w:widowControl/>
              <w:ind w:firstLineChars="900" w:firstLine="18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分管领导</w:t>
            </w:r>
            <w:r w:rsidR="008212F4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（签名）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             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 月    日</w:t>
            </w:r>
          </w:p>
        </w:tc>
      </w:tr>
      <w:tr w:rsidR="0090071D" w:rsidRPr="00B55AB4" w14:paraId="66DA0D76" w14:textId="77777777" w:rsidTr="00624821">
        <w:trPr>
          <w:trHeight w:val="1819"/>
        </w:trPr>
        <w:tc>
          <w:tcPr>
            <w:tcW w:w="1077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D526" w14:textId="2A646846" w:rsidR="0090071D" w:rsidRPr="00B55AB4" w:rsidRDefault="0090071D" w:rsidP="009007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学籍管理人员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办理情况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proofErr w:type="gramStart"/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</w:t>
            </w:r>
            <w:proofErr w:type="gramEnd"/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经审核，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该生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符合学院学籍管理规定，于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办理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复学。复学转入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班学习，请辅导员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老师接收并协助办理相关复学手续。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                                     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      经办人(签名）：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           年    月    日</w:t>
            </w:r>
          </w:p>
        </w:tc>
      </w:tr>
      <w:tr w:rsidR="0090071D" w:rsidRPr="00B55AB4" w14:paraId="6F395788" w14:textId="77777777" w:rsidTr="00624821">
        <w:trPr>
          <w:trHeight w:val="1219"/>
        </w:trPr>
        <w:tc>
          <w:tcPr>
            <w:tcW w:w="1077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34EF8" w14:textId="585CFCDE" w:rsidR="0090071D" w:rsidRPr="00B55AB4" w:rsidRDefault="0090071D" w:rsidP="009007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注：1、</w:t>
            </w:r>
            <w:r w:rsidRPr="00B55A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本表原件交学籍管理人员，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复印件一式六份，分别交教务</w:t>
            </w:r>
            <w:proofErr w:type="gramStart"/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部成绩</w:t>
            </w:r>
            <w:proofErr w:type="gramEnd"/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管理人员、计划财务部、后勤与安全保卫部、图书馆、二级学院、辅导员或班主任、学生本人；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2、因病</w:t>
            </w:r>
            <w:r w:rsidR="00F805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学，需提供学校指定的三级甲等医院证明；</w:t>
            </w:r>
            <w:r w:rsidR="0085117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参军退役</w:t>
            </w:r>
            <w:r w:rsidR="00F805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学，需提供</w:t>
            </w:r>
            <w:r w:rsidR="00F805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退役证件</w:t>
            </w:r>
            <w:r w:rsidRPr="00B55A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复印件。</w:t>
            </w:r>
          </w:p>
        </w:tc>
      </w:tr>
      <w:tr w:rsidR="0090071D" w:rsidRPr="0090071D" w14:paraId="17DF8867" w14:textId="77777777" w:rsidTr="00624821">
        <w:trPr>
          <w:trHeight w:val="855"/>
        </w:trPr>
        <w:tc>
          <w:tcPr>
            <w:tcW w:w="1077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C51EC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90071D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惠州卫生职业技术学院保留学籍申请（审批）表</w:t>
            </w:r>
          </w:p>
        </w:tc>
      </w:tr>
      <w:tr w:rsidR="0090071D" w:rsidRPr="0090071D" w14:paraId="0236192B" w14:textId="77777777" w:rsidTr="00624821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9DB3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C467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7E4F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5CD8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6A29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A0BB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F248" w14:textId="56E0AD9D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二级学院</w:t>
            </w:r>
          </w:p>
        </w:tc>
        <w:tc>
          <w:tcPr>
            <w:tcW w:w="26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B7E2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071D" w:rsidRPr="0090071D" w14:paraId="696CA2E8" w14:textId="77777777" w:rsidTr="00624821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45B5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23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2EB7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D390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EDD0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2EBC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CAE7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071D" w:rsidRPr="0090071D" w14:paraId="1FBCDD06" w14:textId="77777777" w:rsidTr="00624821">
        <w:trPr>
          <w:trHeight w:val="624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297D2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现班级、专业</w:t>
            </w:r>
          </w:p>
        </w:tc>
        <w:tc>
          <w:tcPr>
            <w:tcW w:w="326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069D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9F23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本人联系电话</w:t>
            </w:r>
          </w:p>
        </w:tc>
        <w:tc>
          <w:tcPr>
            <w:tcW w:w="41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BCFD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071D" w:rsidRPr="0090071D" w14:paraId="15059A3F" w14:textId="77777777" w:rsidTr="00624821">
        <w:trPr>
          <w:trHeight w:val="624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01FA" w14:textId="38D6B94D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家长是否知情</w:t>
            </w:r>
            <w:r w:rsidR="0085117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并同意</w:t>
            </w:r>
          </w:p>
        </w:tc>
        <w:tc>
          <w:tcPr>
            <w:tcW w:w="326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0A2A5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7113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家长联系电话</w:t>
            </w:r>
          </w:p>
        </w:tc>
        <w:tc>
          <w:tcPr>
            <w:tcW w:w="41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DDA3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071D" w:rsidRPr="0090071D" w14:paraId="2A2F0158" w14:textId="77777777" w:rsidTr="00624821">
        <w:trPr>
          <w:trHeight w:val="624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B293F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申请保留学籍时间</w:t>
            </w:r>
          </w:p>
        </w:tc>
        <w:tc>
          <w:tcPr>
            <w:tcW w:w="850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1EDE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   月      日至      年      月      日</w:t>
            </w:r>
          </w:p>
        </w:tc>
      </w:tr>
      <w:tr w:rsidR="0090071D" w:rsidRPr="0090071D" w14:paraId="5B5DEEA8" w14:textId="77777777" w:rsidTr="00624821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4683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保留学籍原因</w:t>
            </w:r>
          </w:p>
        </w:tc>
        <w:tc>
          <w:tcPr>
            <w:tcW w:w="34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4FC9C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D186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入伍应征地</w:t>
            </w:r>
          </w:p>
        </w:tc>
        <w:tc>
          <w:tcPr>
            <w:tcW w:w="52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1EE40" w14:textId="77777777" w:rsidR="0090071D" w:rsidRPr="0090071D" w:rsidRDefault="0090071D" w:rsidP="009007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01FE" w:rsidRPr="0090071D" w14:paraId="549D5B87" w14:textId="2EF59D62" w:rsidTr="00624821">
        <w:trPr>
          <w:trHeight w:val="1995"/>
        </w:trPr>
        <w:tc>
          <w:tcPr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BBFE4" w14:textId="1AF7D4B0" w:rsidR="00C701FE" w:rsidRPr="0090071D" w:rsidRDefault="00C701FE" w:rsidP="00C701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班主任、辅导员（签名）：             </w:t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年   月    日</w:t>
            </w:r>
          </w:p>
        </w:tc>
        <w:tc>
          <w:tcPr>
            <w:tcW w:w="55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38FAC" w14:textId="06E85B00" w:rsidR="00C701FE" w:rsidRPr="0090071D" w:rsidRDefault="00C701FE" w:rsidP="0090071D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</w:t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二级学院意见（签名）：</w:t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年    月    日</w:t>
            </w:r>
          </w:p>
        </w:tc>
      </w:tr>
      <w:tr w:rsidR="00052C5B" w:rsidRPr="0090071D" w14:paraId="2AA37487" w14:textId="33582CEE" w:rsidTr="00624821">
        <w:trPr>
          <w:trHeight w:val="2040"/>
        </w:trPr>
        <w:tc>
          <w:tcPr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3B71" w14:textId="77777777" w:rsidR="00C701FE" w:rsidRDefault="00052C5B" w:rsidP="009007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</w:t>
            </w:r>
            <w:r w:rsidR="00C701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生工作</w:t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部意见：</w:t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</w:t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="00C701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C701F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  </w:t>
            </w:r>
          </w:p>
          <w:p w14:paraId="0738113B" w14:textId="049C4141" w:rsidR="00052C5B" w:rsidRDefault="00C701FE" w:rsidP="00C701FE">
            <w:pPr>
              <w:widowControl/>
              <w:ind w:firstLineChars="800" w:firstLine="16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学工部负责人(签名）：</w:t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                 </w:t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 月    日</w:t>
            </w:r>
          </w:p>
          <w:p w14:paraId="55E41917" w14:textId="17450141" w:rsidR="00052C5B" w:rsidRPr="0090071D" w:rsidRDefault="00052C5B" w:rsidP="009007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E888" w14:textId="77777777" w:rsidR="00C701FE" w:rsidRDefault="00C701FE" w:rsidP="00C701F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学生工作部分管领导意见：</w:t>
            </w:r>
          </w:p>
          <w:p w14:paraId="679D7A8D" w14:textId="77777777" w:rsidR="00C701FE" w:rsidRDefault="00C701FE" w:rsidP="00C701F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1F736890" w14:textId="77777777" w:rsidR="00C701FE" w:rsidRDefault="00C701FE" w:rsidP="00C701F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297F2106" w14:textId="77777777" w:rsidR="00C701FE" w:rsidRDefault="00C701FE" w:rsidP="00C701FE">
            <w:pPr>
              <w:ind w:left="2000" w:hangingChars="1000" w:hanging="2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</w:p>
          <w:p w14:paraId="0D22AC50" w14:textId="77777777" w:rsidR="00C701FE" w:rsidRDefault="00C701FE" w:rsidP="00C701FE">
            <w:pPr>
              <w:ind w:left="2000" w:hangingChars="1000" w:hanging="2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58C06579" w14:textId="646A5941" w:rsidR="00052C5B" w:rsidRPr="0090071D" w:rsidRDefault="00C701FE" w:rsidP="00C701FE">
            <w:pPr>
              <w:widowControl/>
              <w:ind w:firstLineChars="1000" w:firstLine="2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分管领导</w:t>
            </w:r>
            <w:r w:rsidR="008212F4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（签名）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              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 月    日</w:t>
            </w:r>
          </w:p>
        </w:tc>
      </w:tr>
      <w:tr w:rsidR="00052C5B" w:rsidRPr="0090071D" w14:paraId="10227EED" w14:textId="449B6923" w:rsidTr="00624821">
        <w:trPr>
          <w:trHeight w:val="2040"/>
        </w:trPr>
        <w:tc>
          <w:tcPr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E831" w14:textId="77777777" w:rsidR="00C701FE" w:rsidRDefault="00052C5B" w:rsidP="009007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教务部意见：</w:t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</w:t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="00C701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C701F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</w:t>
            </w:r>
          </w:p>
          <w:p w14:paraId="4F49649B" w14:textId="4072BC7C" w:rsidR="00052C5B" w:rsidRDefault="00C701FE" w:rsidP="00C701FE">
            <w:pPr>
              <w:widowControl/>
              <w:ind w:firstLineChars="700" w:firstLine="14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</w:t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教务部负责人(签名）：</w:t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                 </w:t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 月    日</w:t>
            </w:r>
          </w:p>
          <w:p w14:paraId="5BBA2B78" w14:textId="1F22DA77" w:rsidR="00052C5B" w:rsidRPr="0090071D" w:rsidRDefault="00052C5B" w:rsidP="009007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FC87" w14:textId="77777777" w:rsidR="00C701FE" w:rsidRDefault="00C701FE" w:rsidP="00C701F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教务部分管领导意见：</w:t>
            </w:r>
          </w:p>
          <w:p w14:paraId="47DCAC45" w14:textId="77777777" w:rsidR="00C701FE" w:rsidRDefault="00C701FE" w:rsidP="00C701F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77C9BC1D" w14:textId="77777777" w:rsidR="00C701FE" w:rsidRDefault="00C701FE" w:rsidP="00C701F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114297B4" w14:textId="77777777" w:rsidR="00C701FE" w:rsidRDefault="00C701FE" w:rsidP="00C701FE">
            <w:pPr>
              <w:ind w:left="2000" w:hangingChars="1000" w:hanging="2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</w:p>
          <w:p w14:paraId="42C28EE9" w14:textId="77777777" w:rsidR="00C701FE" w:rsidRDefault="00C701FE" w:rsidP="00C701FE">
            <w:pPr>
              <w:ind w:left="2000" w:hangingChars="1000" w:hanging="20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0F9EA1A1" w14:textId="1147D4EA" w:rsidR="00C701FE" w:rsidRDefault="00C701FE" w:rsidP="00C701FE">
            <w:pPr>
              <w:ind w:leftChars="100" w:left="210" w:firstLineChars="900" w:firstLine="18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分管领导</w:t>
            </w:r>
            <w:r w:rsidR="008212F4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（签名）</w:t>
            </w: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              </w:t>
            </w:r>
          </w:p>
          <w:p w14:paraId="191D33F7" w14:textId="381EC5FF" w:rsidR="00052C5B" w:rsidRPr="0090071D" w:rsidRDefault="00C701FE" w:rsidP="00C701FE">
            <w:pPr>
              <w:ind w:leftChars="100" w:left="210" w:firstLineChars="1200" w:firstLine="24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 月    日</w:t>
            </w:r>
          </w:p>
        </w:tc>
      </w:tr>
      <w:tr w:rsidR="0090071D" w:rsidRPr="0090071D" w14:paraId="492AD3B8" w14:textId="77777777" w:rsidTr="00624821">
        <w:trPr>
          <w:trHeight w:val="2040"/>
        </w:trPr>
        <w:tc>
          <w:tcPr>
            <w:tcW w:w="1077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C05E5" w14:textId="417BD787" w:rsidR="0090071D" w:rsidRPr="0090071D" w:rsidRDefault="00C701FE" w:rsidP="009007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14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学籍管理人员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办理情况</w:t>
            </w:r>
            <w:r w:rsidR="0090071D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proofErr w:type="gramStart"/>
            <w:r w:rsidR="0090071D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="0090071D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</w:t>
            </w:r>
            <w:proofErr w:type="gramEnd"/>
            <w:r w:rsidR="0090071D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经审核，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该生</w:t>
            </w:r>
            <w:r w:rsidR="0090071D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符合学院学籍管理规定，于</w:t>
            </w:r>
            <w:r w:rsidR="0090071D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="0090071D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="0090071D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="0090071D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="0090071D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="0090071D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办理</w:t>
            </w:r>
            <w:r w:rsidR="0090071D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保留学籍。保留学籍时间截止：退伍后两年内，学生本人</w:t>
            </w:r>
            <w:proofErr w:type="gramStart"/>
            <w:r w:rsidR="0090071D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凭相关</w:t>
            </w:r>
            <w:proofErr w:type="gramEnd"/>
            <w:r w:rsidR="0090071D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资料，返校办理复学申请手续。逾期不办</w:t>
            </w:r>
            <w:r w:rsidR="006248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理复学手续</w:t>
            </w:r>
            <w:r w:rsidR="0090071D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，按自动退学处理。</w:t>
            </w:r>
            <w:r w:rsidR="0090071D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="0090071D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   经办人（签名）：</w:t>
            </w:r>
            <w:r w:rsidR="0090071D"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            年    月    日</w:t>
            </w:r>
          </w:p>
        </w:tc>
      </w:tr>
      <w:tr w:rsidR="0090071D" w:rsidRPr="0090071D" w14:paraId="76A3CDFA" w14:textId="77777777" w:rsidTr="00624821">
        <w:trPr>
          <w:trHeight w:val="600"/>
        </w:trPr>
        <w:tc>
          <w:tcPr>
            <w:tcW w:w="1077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91629" w14:textId="470821B8" w:rsidR="0090071D" w:rsidRPr="0090071D" w:rsidRDefault="0090071D" w:rsidP="009007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注：1、</w:t>
            </w:r>
            <w:r w:rsidRPr="0090071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本表原件交学籍管理人员，</w:t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复印件一式两份，分别交教务</w:t>
            </w:r>
            <w:proofErr w:type="gramStart"/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部成绩</w:t>
            </w:r>
            <w:proofErr w:type="gramEnd"/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管理人员、学生本人保存。</w:t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2、因特殊重病保留学籍的，需提供学校指定的三级甲等医院证明；</w:t>
            </w:r>
            <w:r w:rsidR="006248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参军</w:t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入伍</w:t>
            </w:r>
            <w:r w:rsidR="00F805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保留学籍</w:t>
            </w:r>
            <w:r w:rsidRPr="009007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，需提供入伍通知书复印件、身份证复印件。</w:t>
            </w:r>
          </w:p>
        </w:tc>
      </w:tr>
    </w:tbl>
    <w:p w14:paraId="4F1F17D1" w14:textId="77777777" w:rsidR="000D1D23" w:rsidRPr="00D90BC6" w:rsidRDefault="000D1D23" w:rsidP="00C701FE"/>
    <w:sectPr w:rsidR="000D1D23" w:rsidRPr="00D90BC6" w:rsidSect="00311416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6F77E" w14:textId="77777777" w:rsidR="001651BE" w:rsidRDefault="001651BE" w:rsidP="000A0805">
      <w:r>
        <w:separator/>
      </w:r>
    </w:p>
  </w:endnote>
  <w:endnote w:type="continuationSeparator" w:id="0">
    <w:p w14:paraId="76918ACF" w14:textId="77777777" w:rsidR="001651BE" w:rsidRDefault="001651BE" w:rsidP="000A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5709C" w14:textId="77777777" w:rsidR="001651BE" w:rsidRDefault="001651BE" w:rsidP="000A0805">
      <w:r>
        <w:separator/>
      </w:r>
    </w:p>
  </w:footnote>
  <w:footnote w:type="continuationSeparator" w:id="0">
    <w:p w14:paraId="6728944C" w14:textId="77777777" w:rsidR="001651BE" w:rsidRDefault="001651BE" w:rsidP="000A0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2F"/>
    <w:rsid w:val="00052C5B"/>
    <w:rsid w:val="00071882"/>
    <w:rsid w:val="000A0805"/>
    <w:rsid w:val="000D1D23"/>
    <w:rsid w:val="000F55BB"/>
    <w:rsid w:val="001651BE"/>
    <w:rsid w:val="001C36A8"/>
    <w:rsid w:val="001C45B5"/>
    <w:rsid w:val="001D2EAB"/>
    <w:rsid w:val="00226A00"/>
    <w:rsid w:val="00251BF9"/>
    <w:rsid w:val="00272301"/>
    <w:rsid w:val="002D1B62"/>
    <w:rsid w:val="002F7A90"/>
    <w:rsid w:val="00311416"/>
    <w:rsid w:val="00315036"/>
    <w:rsid w:val="004D6F4F"/>
    <w:rsid w:val="00624821"/>
    <w:rsid w:val="006300FB"/>
    <w:rsid w:val="0063529A"/>
    <w:rsid w:val="006D1137"/>
    <w:rsid w:val="00762B3D"/>
    <w:rsid w:val="007C0391"/>
    <w:rsid w:val="007F0FFA"/>
    <w:rsid w:val="008077DE"/>
    <w:rsid w:val="00816C2D"/>
    <w:rsid w:val="008212F4"/>
    <w:rsid w:val="00851170"/>
    <w:rsid w:val="00875C90"/>
    <w:rsid w:val="008E0290"/>
    <w:rsid w:val="0090071D"/>
    <w:rsid w:val="00907E8A"/>
    <w:rsid w:val="00916C2F"/>
    <w:rsid w:val="00967616"/>
    <w:rsid w:val="00996ACE"/>
    <w:rsid w:val="009E6CCF"/>
    <w:rsid w:val="00A02AB1"/>
    <w:rsid w:val="00A3015D"/>
    <w:rsid w:val="00B04573"/>
    <w:rsid w:val="00B55AB4"/>
    <w:rsid w:val="00B764F4"/>
    <w:rsid w:val="00C411AB"/>
    <w:rsid w:val="00C701FE"/>
    <w:rsid w:val="00CE277F"/>
    <w:rsid w:val="00D34BF1"/>
    <w:rsid w:val="00D6753B"/>
    <w:rsid w:val="00D90BC6"/>
    <w:rsid w:val="00E2697C"/>
    <w:rsid w:val="00E3692B"/>
    <w:rsid w:val="00E87852"/>
    <w:rsid w:val="00F457F8"/>
    <w:rsid w:val="00F8056D"/>
    <w:rsid w:val="00FA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8E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0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08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0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08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02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02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0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08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0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08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02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02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王小科</dc:creator>
  <cp:keywords/>
  <dc:description/>
  <cp:lastModifiedBy>Administrator</cp:lastModifiedBy>
  <cp:revision>55</cp:revision>
  <cp:lastPrinted>2024-01-18T07:20:00Z</cp:lastPrinted>
  <dcterms:created xsi:type="dcterms:W3CDTF">2022-09-26T03:48:00Z</dcterms:created>
  <dcterms:modified xsi:type="dcterms:W3CDTF">2024-04-01T08:47:00Z</dcterms:modified>
</cp:coreProperties>
</file>