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《致学生家长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暑期安全</w:t>
      </w:r>
      <w:r>
        <w:rPr>
          <w:rFonts w:hint="eastAsia" w:ascii="方正小标宋简体" w:eastAsia="方正小标宋简体"/>
          <w:b/>
          <w:sz w:val="36"/>
          <w:szCs w:val="36"/>
        </w:rPr>
        <w:t>的一封信》</w:t>
      </w:r>
    </w:p>
    <w:p>
      <w:pPr>
        <w:spacing w:after="0" w:line="500" w:lineRule="exact"/>
        <w:jc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（家长阅读）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尊敬的家长：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您好！首先，衷心感谢您一直以来对学校教育事业的关心与支持。夏季来临，暑假在即，为了使您的孩子能过上一个平安、文明、健康而有意义的假期，特向您提出如下要求和建议。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一、家长作为孩子的第一监护人，请主动配合学校加强对子女的思想道德教育和法制纪律教育。教育子女树立“生命至上、安全第一”意识，时时处处注意自身安全，自觉遵守各项安全纪律；学会自我防范、自我保护，并牢记110、119、120等报警（急救）电话，做到遇险能够迅速报警求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二、教育子女不到塘、河、水库附近和可能发生地质灾害的区域游玩；不在没有家长陪同时私自或与同学结伴游泳。不带孩子到无安全设施、无救护人员的水域游泳。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三、教育子女自觉遵守交通规则，不乘坐超载、超速或无证无照人员驾驶的车、船等交通工具；骑自行车不违规带人，不违规骑电动车，不飙车，不在马路上游玩嬉戏；按规定在安全道路上行走，严格做到“红灯停，绿灯行”，并特别注意来往机动车辆，不与机动车辆争道抢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四、教育子女注意用火、用电、用气安全，不玩危险玩具，不乱拉电线，不参加有危险的活动；教育子女学习防火、防雷等方面的知识，增强自护自救能力；教育子女不吃腐烂、变质的饭菜和“三无”等垃圾食品，防止食物中毒和损害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五、关心子女身体健康和心理健康，以良好的行为方式影响和教育子女。加强防控传染病教育，保持家中空气清新，教育子女注意个人卫生，勤洗手、勤通风。鼓励子女参加有益的体育锻炼，增强身体素质和抵抗疾病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六、教育子女不进卡拉OK厅、</w:t>
      </w:r>
      <w:r>
        <w:rPr>
          <w:rFonts w:hint="eastAsia" w:ascii="楷体_GB2312" w:hAnsi="宋体" w:eastAsia="楷体_GB2312"/>
          <w:sz w:val="24"/>
        </w:rPr>
        <w:t>迪</w:t>
      </w:r>
      <w:r>
        <w:rPr>
          <w:rFonts w:hint="eastAsia" w:ascii="楷体_GB2312" w:eastAsia="楷体_GB2312"/>
          <w:sz w:val="24"/>
        </w:rPr>
        <w:t>厅、电子游戏机室、</w:t>
      </w:r>
      <w:r>
        <w:rPr>
          <w:rFonts w:hint="eastAsia" w:ascii="楷体_GB2312" w:hAnsi="宋体" w:eastAsia="楷体_GB2312"/>
          <w:sz w:val="24"/>
        </w:rPr>
        <w:t>电玩室、酒吧、网吧等娱乐场所</w:t>
      </w:r>
      <w:r>
        <w:rPr>
          <w:rFonts w:hint="eastAsia" w:ascii="楷体_GB2312" w:eastAsia="楷体_GB2312"/>
          <w:sz w:val="24"/>
        </w:rPr>
        <w:t>，在家上网时，不登录、不浏览未成年人不宜的网站，自觉抵制不良信息的危害。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七、关注孩子的交往对象和方式，禁止孩子在外留宿或夜不归宿等行为；教育子女自觉遵守社会公德，抵制各种不良嗜好，珍爱生命，远离毒品，</w:t>
      </w:r>
      <w:r>
        <w:rPr>
          <w:rFonts w:hint="eastAsia" w:ascii="楷体_GB2312" w:hAnsi="宋体" w:eastAsia="楷体_GB2312"/>
          <w:sz w:val="24"/>
        </w:rPr>
        <w:t>不搞封建迷信活动。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八、帮助子女养成良好的作息习惯。指导子女根据自身实际情况，合理安排暑期作息时间，保证充足的睡眠，提高学习效率。按照学校通知的放假、开学时间配合学校做好学生安全离校和返校工作。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各位家长，让我们携起手来，共同为我们的学生、您的孩子营造一个安全、文明、健康的成长环境，度过一个快乐平安的暑假。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left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最后，恭祝您身体健康，工作顺利！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中小学生暑假安全“十注意 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8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（学生阅读）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楷体_GB2312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1.注意防溺安全，不私自或私自结伴戏水、游泳，不盲目施救；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2.注意交通安全，自觉行走人行道，不闯红灯，不乘坐无牌无证车辆，不非法骑坐摩托车，不骑车带人，不飙车，安全文明出行；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3.注意玩耍安全，不在马路上踢球、跳皮筋、打闹、玩耍，不在道路上玩轮滑、活力板、骑自行车。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4.注意居家安全，不给陌生人开门，不玩火，不私自上山野炊，不接触易燃易爆物品；不湿手接触开关，注意居家煤气安全；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5.注意网络安全，健康文明上网，不入网吧、游戏室、台球室、录像室、歌舞厅等经营性场所；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6.注意营养健康，控制零食，慎吃野果，不买“三无”产品，不吃过期和霉烂变质的食品，不暴饮暴食，生活有规律；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7.注意旅游安全，不私自外出、外宿和远游，不与陌生人搭讪、不吃陌生人给的食品、不乘坐陌生人的车辆，防止被不法分子绑架、拐骗和走失；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8.注意游戏安全，不进行不安全的戏闹，如抛石头、土块、杂物、弹弹弓，拿竹木棍、铁器、刀具等追逐打闹，不爬高下低,不到不安全的地方去,以确保自身安全；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9.注意公共卫生，养成良好卫生习惯，积极主动学习各种自救自护知识，勤洗手、勤洗澡、勤通风。减少或避免前往人群密集场所，严格预防各种春夏季流行性传染病；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10.注意身体锻炼，假期多读书，读好书，认真完成假期作业，多锻炼，听从父母教导，力所能及做家务劳动，助人为乐，多做好事。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760" w:firstLineChars="2400"/>
        <w:textAlignment w:val="auto"/>
        <w:rPr>
          <w:rFonts w:hint="eastAsia" w:ascii="楷体_GB2312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760" w:firstLineChars="24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惠州市教育局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880" w:firstLineChars="245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2020年7月</w:t>
      </w:r>
    </w:p>
    <w:p>
      <w:pPr>
        <w:spacing w:after="0" w:line="300" w:lineRule="exact"/>
        <w:ind w:firstLine="5880" w:firstLineChars="2450"/>
        <w:rPr>
          <w:rFonts w:hint="eastAsia" w:ascii="楷体_GB2312" w:eastAsia="楷体_GB2312"/>
          <w:sz w:val="24"/>
        </w:rPr>
      </w:pPr>
    </w:p>
    <w:p>
      <w:pPr>
        <w:spacing w:after="0" w:line="300" w:lineRule="exact"/>
        <w:jc w:val="left"/>
        <w:rPr>
          <w:rFonts w:hint="eastAsia" w:ascii="楷体_GB2312" w:eastAsia="楷体_GB2312"/>
          <w:sz w:val="24"/>
        </w:rPr>
      </w:pPr>
    </w:p>
    <w:p>
      <w:pPr>
        <w:spacing w:after="0" w:line="300" w:lineRule="exact"/>
        <w:jc w:val="left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  <w:lang w:eastAsia="zh-CN"/>
        </w:rPr>
        <w:t>——————————————————————————————————</w:t>
      </w:r>
    </w:p>
    <w:p>
      <w:pPr>
        <w:spacing w:after="0" w:line="300" w:lineRule="exact"/>
        <w:ind w:left="3055" w:hanging="3055" w:hangingChars="1268"/>
        <w:rPr>
          <w:b/>
          <w:sz w:val="24"/>
        </w:rPr>
      </w:pPr>
      <w:r>
        <w:rPr>
          <w:rFonts w:hint="eastAsia"/>
          <w:b/>
          <w:sz w:val="24"/>
        </w:rPr>
        <w:t>《致学生家长的一封信》回执单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ascii="楷体_GB2312" w:hAnsi="宋体" w:eastAsia="楷体_GB2312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ascii="楷体_GB2312" w:hAnsi="宋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学    校：                          班    级：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ascii="楷体_GB2312" w:hAnsi="宋体" w:eastAsia="楷体_GB2312" w:cs="宋体"/>
          <w:b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学生签名：                          家长签名：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Cs w:val="21"/>
        </w:rPr>
        <w:t>注：(此回执单交由学校存档）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022F"/>
    <w:rsid w:val="259F022F"/>
    <w:rsid w:val="3752642E"/>
    <w:rsid w:val="74E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2020-07-16T02:32:00Z</dcterms:created>
  <dc:creator>陈瑜</dc:creator>
  <cp:lastModifiedBy>Administrator</cp:lastModifiedBy>
  <dcterms:modified xsi:type="dcterms:W3CDTF">2020-07-17T08:44:58Z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