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惠州卫生职业技术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学院2016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2018年建档立卡学生确认表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</w:rPr>
        <w:t>年级：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</w:rPr>
        <w:t>专业：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</w:rPr>
        <w:t>班级：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</w:p>
    <w:p>
      <w:pPr>
        <w:jc w:val="left"/>
        <w:rPr>
          <w:rFonts w:hint="eastAsia" w:ascii="宋体" w:hAnsi="宋体" w:eastAsia="宋体" w:cs="宋体"/>
          <w:bCs/>
          <w:sz w:val="24"/>
        </w:rPr>
      </w:pPr>
    </w:p>
    <w:tbl>
      <w:tblPr>
        <w:tblStyle w:val="5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850"/>
        <w:gridCol w:w="992"/>
        <w:gridCol w:w="851"/>
        <w:gridCol w:w="709"/>
        <w:gridCol w:w="708"/>
        <w:gridCol w:w="284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学生姓名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43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家长姓名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家长联系电话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是否建档立卡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600" w:firstLineChars="25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</w:rPr>
              <w:t>□否     （打勾）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建档时间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840" w:firstLineChars="35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  月建档立卡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确认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惠州卫生职业技术学院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到村委了解，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家庭 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</w:t>
            </w:r>
            <w:r>
              <w:rPr>
                <w:rFonts w:hint="eastAsia" w:ascii="宋体" w:hAnsi="宋体" w:eastAsia="宋体"/>
                <w:sz w:val="24"/>
              </w:rPr>
              <w:t>□否（打勾）属于2016-2018年广东省新时期精准扶贫（建档立卡精准扶贫）家庭。</w:t>
            </w: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spacing w:line="360" w:lineRule="auto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学生</w:t>
            </w:r>
            <w:r>
              <w:rPr>
                <w:rFonts w:hint="eastAsia" w:ascii="宋体" w:hAnsi="宋体" w:eastAsia="宋体"/>
                <w:sz w:val="24"/>
              </w:rPr>
              <w:t>签名（手签）：</w:t>
            </w:r>
          </w:p>
          <w:p>
            <w:pPr>
              <w:snapToGrid w:val="0"/>
              <w:spacing w:line="360" w:lineRule="auto"/>
              <w:ind w:right="480"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家长签名（手签）：</w:t>
            </w:r>
          </w:p>
          <w:p>
            <w:pPr>
              <w:snapToGrid w:val="0"/>
              <w:spacing w:line="360" w:lineRule="auto"/>
              <w:ind w:right="480" w:firstLine="5280" w:firstLineChars="2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 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exact"/>
          <w:jc w:val="center"/>
        </w:trPr>
        <w:tc>
          <w:tcPr>
            <w:tcW w:w="793" w:type="dxa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如是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2016-2018年</w:t>
            </w:r>
            <w:r>
              <w:rPr>
                <w:rFonts w:hint="eastAsia" w:ascii="宋体" w:hAnsi="宋体" w:eastAsia="宋体"/>
                <w:sz w:val="24"/>
              </w:rPr>
              <w:t>广东省新时期精准扶贫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精准脱贫贫困户”</w:t>
            </w:r>
            <w:r>
              <w:rPr>
                <w:rFonts w:hint="eastAsia" w:ascii="宋体" w:hAnsi="宋体" w:eastAsia="宋体"/>
                <w:sz w:val="24"/>
              </w:rPr>
              <w:t>（建档立卡）家庭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，需提</w:t>
            </w:r>
            <w:r>
              <w:rPr>
                <w:rFonts w:hint="eastAsia" w:ascii="宋体" w:hAnsi="宋体" w:eastAsia="宋体"/>
                <w:sz w:val="24"/>
              </w:rPr>
              <w:t>交如下资料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（此前</w:t>
            </w:r>
            <w:r>
              <w:rPr>
                <w:rFonts w:hint="eastAsia" w:ascii="宋体" w:hAnsi="宋体" w:eastAsia="宋体"/>
                <w:sz w:val="24"/>
              </w:rPr>
              <w:t>已经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提交过相关材料</w:t>
            </w:r>
            <w:r>
              <w:rPr>
                <w:rFonts w:hint="eastAsia" w:ascii="宋体" w:hAnsi="宋体" w:eastAsia="宋体"/>
                <w:sz w:val="24"/>
              </w:rPr>
              <w:t>给辅导员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或班主任</w:t>
            </w:r>
            <w:r>
              <w:rPr>
                <w:rFonts w:hint="eastAsia" w:ascii="宋体" w:hAnsi="宋体" w:eastAsia="宋体"/>
                <w:sz w:val="24"/>
              </w:rPr>
              <w:t>的，不用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再次提</w:t>
            </w:r>
            <w:r>
              <w:rPr>
                <w:rFonts w:hint="eastAsia" w:ascii="宋体" w:hAnsi="宋体" w:eastAsia="宋体"/>
                <w:sz w:val="24"/>
              </w:rPr>
              <w:t>交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）：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“2016-2018年</w:t>
            </w:r>
            <w:r>
              <w:rPr>
                <w:rFonts w:hint="eastAsia" w:ascii="宋体" w:hAnsi="宋体" w:eastAsia="宋体"/>
                <w:sz w:val="24"/>
              </w:rPr>
              <w:t>广东省新时期精准扶贫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精准脱贫贫困户帮扶记录薄”等相关资料复印件，同时加盖村、镇扶贫办公章。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惠州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卫生职业技术学院</w:t>
            </w:r>
            <w:r>
              <w:rPr>
                <w:rFonts w:hint="eastAsia" w:ascii="宋体" w:hAnsi="宋体" w:eastAsia="宋体"/>
                <w:sz w:val="24"/>
              </w:rPr>
              <w:t>建档立卡学生信息登记表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</w:rPr>
              <w:t>学生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家长身份证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户口本</w:t>
            </w:r>
            <w:r>
              <w:rPr>
                <w:rFonts w:hint="eastAsia" w:ascii="宋体" w:hAnsi="宋体" w:eastAsia="宋体"/>
                <w:sz w:val="24"/>
              </w:rPr>
              <w:t>复印件。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4.学费收据。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5.享受了少数民族大学生资助的建档立卡户不再享受建档立卡资助。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6.材料未按要求提交的视为无效，所造成的后果自负。</w:t>
            </w:r>
          </w:p>
          <w:p>
            <w:pPr>
              <w:widowControl/>
              <w:tabs>
                <w:tab w:val="left" w:pos="5247"/>
              </w:tabs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说明：2018年3月</w:t>
      </w:r>
      <w:r>
        <w:rPr>
          <w:rFonts w:hint="eastAsia" w:ascii="宋体" w:hAnsi="宋体" w:eastAsia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日前交此表及材料，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请家长签名确认学生是否为建档立卡家庭，（不清楚的可以到村委了解核实）逾期未交者作放弃处理。</w:t>
      </w:r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44539"/>
    <w:multiLevelType w:val="singleLevel"/>
    <w:tmpl w:val="5A444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387D2C"/>
    <w:rsid w:val="00025EB0"/>
    <w:rsid w:val="000618EC"/>
    <w:rsid w:val="00061FB3"/>
    <w:rsid w:val="000F7E1F"/>
    <w:rsid w:val="0023517A"/>
    <w:rsid w:val="002D2295"/>
    <w:rsid w:val="004347EA"/>
    <w:rsid w:val="00453D20"/>
    <w:rsid w:val="004D052E"/>
    <w:rsid w:val="00631BED"/>
    <w:rsid w:val="007836D5"/>
    <w:rsid w:val="008421A7"/>
    <w:rsid w:val="008E0314"/>
    <w:rsid w:val="00967B0D"/>
    <w:rsid w:val="00A02E7F"/>
    <w:rsid w:val="00B12C67"/>
    <w:rsid w:val="00B94F9D"/>
    <w:rsid w:val="00B95461"/>
    <w:rsid w:val="00BB14CD"/>
    <w:rsid w:val="00C04D33"/>
    <w:rsid w:val="00CA44A4"/>
    <w:rsid w:val="00D11D7F"/>
    <w:rsid w:val="00E3243E"/>
    <w:rsid w:val="00F84B6C"/>
    <w:rsid w:val="00F8671A"/>
    <w:rsid w:val="00FD0FB3"/>
    <w:rsid w:val="00FE1B2E"/>
    <w:rsid w:val="00FE4A2A"/>
    <w:rsid w:val="13387D2C"/>
    <w:rsid w:val="1B1243C3"/>
    <w:rsid w:val="349533CC"/>
    <w:rsid w:val="44F82053"/>
    <w:rsid w:val="59B5435F"/>
    <w:rsid w:val="607B644C"/>
    <w:rsid w:val="69E97334"/>
    <w:rsid w:val="6A39012E"/>
    <w:rsid w:val="6B33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560</Characters>
  <Lines>4</Lines>
  <Paragraphs>1</Paragraphs>
  <ScaleCrop>false</ScaleCrop>
  <LinksUpToDate>false</LinksUpToDate>
  <CharactersWithSpaces>657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2017-12-27T01:06:00Z</dcterms:created>
  <dc:creator>user</dc:creator>
  <cp:lastModifiedBy>王洁</cp:lastModifiedBy>
  <cp:lastPrinted>2017-09-06T00:33:00Z</cp:lastPrinted>
  <dcterms:modified xsi:type="dcterms:W3CDTF">2018-01-09T06:53:06Z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